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CD" w:rsidRPr="002501CD" w:rsidRDefault="002501CD" w:rsidP="002501CD">
      <w:pPr>
        <w:pStyle w:val="Body"/>
        <w:jc w:val="center"/>
        <w:rPr>
          <w:rFonts w:ascii="Westmorland Shade" w:eastAsia="Westmorland Shade" w:hAnsi="Westmorland Shade" w:cs="Westmorland Shade"/>
          <w:sz w:val="72"/>
          <w:szCs w:val="72"/>
        </w:rPr>
      </w:pPr>
      <w:r w:rsidRPr="002501CD">
        <w:rPr>
          <w:rFonts w:ascii="Westmorland Shade" w:hAnsi="Westmorland Shade"/>
          <w:sz w:val="72"/>
          <w:szCs w:val="72"/>
        </w:rPr>
        <w:t>Boar’s Head Selections</w:t>
      </w:r>
    </w:p>
    <w:p w:rsidR="002501CD" w:rsidRDefault="002501CD" w:rsidP="002501CD">
      <w:pPr>
        <w:pStyle w:val="Body"/>
        <w:spacing w:before="180"/>
        <w:jc w:val="center"/>
        <w:rPr>
          <w:rFonts w:ascii="Enriqueta-Regular" w:eastAsia="Enriqueta-Regular" w:hAnsi="Enriqueta-Regular" w:cs="Enriqueta-Regular"/>
          <w:sz w:val="20"/>
          <w:szCs w:val="20"/>
        </w:rPr>
      </w:pPr>
      <w:r>
        <w:rPr>
          <w:rFonts w:ascii="Enriqueta-Regular" w:hAnsi="Enriqueta-Regular"/>
          <w:sz w:val="24"/>
          <w:szCs w:val="24"/>
        </w:rPr>
        <w:t>Please call 724.987.8801 or visit our deli to place an order.</w:t>
      </w:r>
    </w:p>
    <w:p w:rsidR="002501CD" w:rsidRDefault="002501CD" w:rsidP="002501CD">
      <w:pPr>
        <w:pStyle w:val="Body"/>
        <w:spacing w:before="80"/>
        <w:jc w:val="center"/>
        <w:rPr>
          <w:rFonts w:ascii="Enriqueta-Regular" w:eastAsia="Enriqueta-Regular" w:hAnsi="Enriqueta-Regular" w:cs="Enriqueta-Regular"/>
          <w:sz w:val="20"/>
          <w:szCs w:val="20"/>
        </w:rPr>
      </w:pPr>
      <w:r>
        <w:rPr>
          <w:rFonts w:ascii="Enriqueta-Regular" w:hAnsi="Enriqueta-Regular"/>
          <w:sz w:val="20"/>
          <w:szCs w:val="20"/>
        </w:rPr>
        <w:t xml:space="preserve">Catering is available and customizable to your needs. A $4 plating fee applies to all sandwich platter or lunch meat tray orders. For a lunch meat tray, count on a little over 1/4 lb. meat and 1/8 lb. cheese per person. </w:t>
      </w:r>
    </w:p>
    <w:p w:rsidR="00A42604" w:rsidRDefault="00A42604"/>
    <w:tbl>
      <w:tblPr>
        <w:tblW w:w="8780" w:type="dxa"/>
        <w:tblInd w:w="92" w:type="dxa"/>
        <w:tblLook w:val="04A0"/>
      </w:tblPr>
      <w:tblGrid>
        <w:gridCol w:w="4120"/>
        <w:gridCol w:w="4660"/>
      </w:tblGrid>
      <w:tr w:rsidR="00897B61" w:rsidRPr="00897B61" w:rsidTr="00897B61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61" w:rsidRPr="00897B61" w:rsidRDefault="00897B61" w:rsidP="00897B61">
            <w:pPr>
              <w:spacing w:after="0" w:line="240" w:lineRule="auto"/>
              <w:jc w:val="center"/>
              <w:rPr>
                <w:rFonts w:ascii="Enriqueta-Regular" w:eastAsia="Times New Roman" w:hAnsi="Enriqueta-Regular" w:cs="Times New Roman"/>
                <w:color w:val="000000"/>
                <w:sz w:val="40"/>
                <w:szCs w:val="40"/>
              </w:rPr>
            </w:pPr>
            <w:r w:rsidRPr="00897B61">
              <w:rPr>
                <w:rFonts w:ascii="Enriqueta-Regular" w:eastAsia="Times New Roman" w:hAnsi="Enriqueta-Regular" w:cs="Times New Roman"/>
                <w:color w:val="000000"/>
                <w:sz w:val="40"/>
                <w:szCs w:val="40"/>
              </w:rPr>
              <w:t>Meat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strassburger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brand liverwurst-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$5.99/lb.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hot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sopressata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$9.99/lb.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bologna-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$5.99/lb.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hot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capocollo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cajun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turkey-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proscuitto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di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parma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$19.99/lb.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mesquite wood smoked turkey-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chorizo-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cracked pepper mill turkey-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B61" w:rsidRPr="00897B61" w:rsidRDefault="00897B61" w:rsidP="00897B61">
            <w:pPr>
              <w:spacing w:after="0" w:line="240" w:lineRule="auto"/>
              <w:jc w:val="center"/>
              <w:rPr>
                <w:rFonts w:ascii="Enriqueta-Regular" w:eastAsia="Times New Roman" w:hAnsi="Enriqueta-Regular" w:cs="Times New Roman"/>
                <w:color w:val="000000"/>
                <w:sz w:val="40"/>
                <w:szCs w:val="40"/>
              </w:rPr>
            </w:pPr>
            <w:r w:rsidRPr="00897B61">
              <w:rPr>
                <w:rFonts w:ascii="Enriqueta-Regular" w:eastAsia="Times New Roman" w:hAnsi="Enriqueta-Regular" w:cs="Times New Roman"/>
                <w:color w:val="000000"/>
                <w:sz w:val="40"/>
                <w:szCs w:val="40"/>
              </w:rPr>
              <w:t>Cheese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ovengold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turkey-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40"/>
                <w:szCs w:val="40"/>
              </w:rPr>
            </w:pP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sweet slice ham-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721D6">
            <w:pPr>
              <w:spacing w:after="0" w:line="240" w:lineRule="auto"/>
              <w:ind w:right="-434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american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cheese (both white and yellow)-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$5.99/lb.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maple glazed honey ham-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asiago</w:t>
            </w:r>
            <w:proofErr w:type="spellEnd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 xml:space="preserve"> - $8.99/lb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rosemary and sundried tomato ham-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bold 3 pepper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colby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jack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parmesan pesto ham-$8.99/lb.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bold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marbleu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marbled blue jack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italian</w:t>
            </w:r>
            <w:proofErr w:type="spellEnd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 xml:space="preserve"> roasted ham - $11.99/lb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cojack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$5.99/lb.</w:t>
            </w:r>
          </w:p>
        </w:tc>
      </w:tr>
      <w:tr w:rsidR="00897B61" w:rsidRPr="00897B61" w:rsidTr="00210475">
        <w:trPr>
          <w:trHeight w:val="477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bourbon ridge all natural ham - $8.99/lb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fontina</w:t>
            </w:r>
            <w:proofErr w:type="spellEnd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 xml:space="preserve"> - $8.99/lb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corned beef round-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$11.99/lb.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gruyere - $8.99/lb</w:t>
            </w:r>
          </w:p>
        </w:tc>
      </w:tr>
      <w:tr w:rsidR="00897B61" w:rsidRPr="00897B61" w:rsidTr="00897B61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deluxe low sodium roast beef-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$11.99/lb.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havarti cheese-$5.99/lb.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everoast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classic chicken-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monterey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jack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$6.99/lb.</w:t>
            </w:r>
          </w:p>
        </w:tc>
      </w:tr>
      <w:tr w:rsidR="00897B61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blazing buffalo chicken-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61" w:rsidRPr="00897B61" w:rsidRDefault="00897B61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mozzarella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$5.99/lb.</w:t>
            </w:r>
          </w:p>
        </w:tc>
      </w:tr>
      <w:tr w:rsidR="005D3006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5E68E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bianco</w:t>
            </w:r>
            <w:proofErr w:type="spellEnd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doro</w:t>
            </w:r>
            <w:proofErr w:type="spellEnd"/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 xml:space="preserve"> salami - $8.99/lb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muenster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$5.99/lb.</w:t>
            </w:r>
          </w:p>
        </w:tc>
      </w:tr>
      <w:tr w:rsidR="005D3006" w:rsidRPr="00897B61" w:rsidTr="00897B61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5E68E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sandwich style pepperoni-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$7.99/lb.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provolone cheese-$5.99/lb.</w:t>
            </w:r>
          </w:p>
        </w:tc>
      </w:tr>
      <w:tr w:rsidR="005D3006" w:rsidRPr="00897B61" w:rsidTr="00897B61">
        <w:trPr>
          <w:trHeight w:val="3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peppered salami-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$9.99/lb.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  <w:t>smoked gouda cheese-$6.99/lb.</w:t>
            </w:r>
          </w:p>
        </w:tc>
      </w:tr>
      <w:tr w:rsidR="005D3006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genoa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salami-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switzerland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swiss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$7.99/lb.</w:t>
            </w:r>
          </w:p>
        </w:tc>
      </w:tr>
      <w:tr w:rsidR="005D3006" w:rsidRPr="00897B61" w:rsidTr="00897B61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hard salami-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$8.99/lb.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06" w:rsidRPr="00897B61" w:rsidRDefault="005D3006" w:rsidP="00897B61">
            <w:pPr>
              <w:spacing w:after="0" w:line="240" w:lineRule="auto"/>
              <w:rPr>
                <w:rFonts w:ascii="Enriqueta-Regular" w:eastAsia="Times New Roman" w:hAnsi="Enriqueta-Regular" w:cs="Times New Roman"/>
                <w:color w:val="000000"/>
                <w:sz w:val="24"/>
                <w:szCs w:val="24"/>
              </w:rPr>
            </w:pPr>
            <w:proofErr w:type="spellStart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>vermont</w:t>
            </w:r>
            <w:proofErr w:type="spellEnd"/>
            <w:r w:rsidRPr="00897B61">
              <w:rPr>
                <w:rFonts w:ascii="Enriqueta-Regular" w:eastAsia="Calibri" w:hAnsi="Enriqueta-Regular" w:cs="Calibri"/>
                <w:color w:val="000000"/>
                <w:sz w:val="24"/>
                <w:szCs w:val="24"/>
              </w:rPr>
              <w:t xml:space="preserve"> cheddar cheese-</w:t>
            </w:r>
            <w:r w:rsidRPr="00897B61">
              <w:rPr>
                <w:rFonts w:ascii="Enriqueta-Regular" w:eastAsia="Calibri" w:hAnsi="Enriqueta-Regular" w:cs="Times New Roman"/>
                <w:color w:val="000000"/>
                <w:sz w:val="24"/>
                <w:szCs w:val="24"/>
              </w:rPr>
              <w:t>$6.99/lb.</w:t>
            </w:r>
          </w:p>
        </w:tc>
      </w:tr>
    </w:tbl>
    <w:p w:rsidR="002501CD" w:rsidRDefault="002501CD"/>
    <w:p w:rsidR="002501CD" w:rsidRDefault="002501CD"/>
    <w:sectPr w:rsidR="002501CD" w:rsidSect="00A4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stmorland Shad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nriqueta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501CD"/>
    <w:rsid w:val="00210475"/>
    <w:rsid w:val="002501CD"/>
    <w:rsid w:val="004F0541"/>
    <w:rsid w:val="005D3006"/>
    <w:rsid w:val="008721D6"/>
    <w:rsid w:val="00897B61"/>
    <w:rsid w:val="00997B73"/>
    <w:rsid w:val="00A004AA"/>
    <w:rsid w:val="00A42604"/>
    <w:rsid w:val="00C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01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Stanzak</dc:creator>
  <cp:lastModifiedBy>Kristin Stanzak</cp:lastModifiedBy>
  <cp:revision>5</cp:revision>
  <cp:lastPrinted>2017-09-05T16:55:00Z</cp:lastPrinted>
  <dcterms:created xsi:type="dcterms:W3CDTF">2017-09-05T14:58:00Z</dcterms:created>
  <dcterms:modified xsi:type="dcterms:W3CDTF">2018-07-30T18:31:00Z</dcterms:modified>
</cp:coreProperties>
</file>